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50" w:rsidRPr="004E7E50" w:rsidRDefault="004E7E50" w:rsidP="004E7E50">
      <w:pPr>
        <w:spacing w:after="0" w:line="240" w:lineRule="auto"/>
        <w:rPr>
          <w:rFonts w:ascii="Times New Roman" w:hAnsi="Times New Roman" w:cs="Times New Roman"/>
        </w:rPr>
      </w:pPr>
    </w:p>
    <w:p w:rsidR="004E7E50" w:rsidRPr="004E7E50" w:rsidRDefault="004E7E50" w:rsidP="004E7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E50">
        <w:rPr>
          <w:rFonts w:ascii="Times New Roman" w:hAnsi="Times New Roman" w:cs="Times New Roman"/>
          <w:b/>
          <w:sz w:val="28"/>
          <w:szCs w:val="28"/>
        </w:rPr>
        <w:t>Тематический план аудиторных занятий</w:t>
      </w:r>
    </w:p>
    <w:p w:rsidR="004E7E50" w:rsidRPr="004E7E50" w:rsidRDefault="004E7E50" w:rsidP="004E7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E50">
        <w:rPr>
          <w:rFonts w:ascii="Times New Roman" w:hAnsi="Times New Roman" w:cs="Times New Roman"/>
          <w:b/>
          <w:sz w:val="28"/>
          <w:szCs w:val="28"/>
        </w:rPr>
        <w:t>По дисциплине «Воспитание в системе дополнительного образования детей»</w:t>
      </w:r>
    </w:p>
    <w:p w:rsidR="004E7E50" w:rsidRPr="004E7E50" w:rsidRDefault="004E7E50" w:rsidP="004E7E50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4E7E50">
        <w:rPr>
          <w:rFonts w:ascii="Times New Roman" w:hAnsi="Times New Roman" w:cs="Times New Roman"/>
          <w:b/>
          <w:szCs w:val="28"/>
        </w:rPr>
        <w:t>Магистерская программа «Воспитательная деятельность»</w:t>
      </w:r>
    </w:p>
    <w:tbl>
      <w:tblPr>
        <w:tblStyle w:val="a3"/>
        <w:tblW w:w="0" w:type="auto"/>
        <w:tblLook w:val="04A0"/>
      </w:tblPr>
      <w:tblGrid>
        <w:gridCol w:w="4090"/>
        <w:gridCol w:w="1150"/>
        <w:gridCol w:w="1406"/>
        <w:gridCol w:w="1087"/>
        <w:gridCol w:w="1612"/>
      </w:tblGrid>
      <w:tr w:rsidR="008C6522" w:rsidRPr="004E7E50" w:rsidTr="00535EDF">
        <w:tc>
          <w:tcPr>
            <w:tcW w:w="4090" w:type="dxa"/>
            <w:vMerge w:val="restart"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разделов и тем</w:t>
            </w:r>
          </w:p>
        </w:tc>
        <w:tc>
          <w:tcPr>
            <w:tcW w:w="1150" w:type="dxa"/>
            <w:vMerge w:val="restart"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</w:p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трудоем</w:t>
            </w:r>
            <w:proofErr w:type="spellEnd"/>
          </w:p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кость</w:t>
            </w:r>
          </w:p>
        </w:tc>
        <w:tc>
          <w:tcPr>
            <w:tcW w:w="4105" w:type="dxa"/>
            <w:gridSpan w:val="3"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учебных занятий</w:t>
            </w:r>
          </w:p>
        </w:tc>
      </w:tr>
      <w:tr w:rsidR="008C6522" w:rsidRPr="004E7E50" w:rsidTr="00535EDF">
        <w:tc>
          <w:tcPr>
            <w:tcW w:w="4090" w:type="dxa"/>
            <w:vMerge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5" w:type="dxa"/>
            <w:gridSpan w:val="3"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</w:tr>
      <w:tr w:rsidR="008C6522" w:rsidRPr="004E7E50" w:rsidTr="00535EDF">
        <w:tc>
          <w:tcPr>
            <w:tcW w:w="4090" w:type="dxa"/>
            <w:vMerge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87" w:type="dxa"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612" w:type="dxa"/>
            <w:vAlign w:val="center"/>
          </w:tcPr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Лабор</w:t>
            </w:r>
            <w:proofErr w:type="spellEnd"/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практикумы</w:t>
            </w:r>
          </w:p>
          <w:p w:rsidR="008C6522" w:rsidRPr="004E7E50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522" w:rsidRPr="004E7E50" w:rsidTr="008C79E0">
        <w:tc>
          <w:tcPr>
            <w:tcW w:w="9345" w:type="dxa"/>
            <w:gridSpan w:val="5"/>
          </w:tcPr>
          <w:p w:rsidR="008C6522" w:rsidRPr="004E7E50" w:rsidRDefault="008C6522" w:rsidP="004E7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011C9A"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дополнительного образования детей в современном образовательном пространстве РФ</w:t>
            </w:r>
          </w:p>
        </w:tc>
      </w:tr>
      <w:tr w:rsidR="009B621A" w:rsidRPr="004E7E50" w:rsidTr="0024308D">
        <w:tc>
          <w:tcPr>
            <w:tcW w:w="4090" w:type="dxa"/>
          </w:tcPr>
          <w:p w:rsidR="009B621A" w:rsidRPr="004E7E50" w:rsidRDefault="009B621A" w:rsidP="00011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и функции системы дополнительного образования детей. </w:t>
            </w:r>
          </w:p>
        </w:tc>
        <w:tc>
          <w:tcPr>
            <w:tcW w:w="1150" w:type="dxa"/>
            <w:vAlign w:val="center"/>
          </w:tcPr>
          <w:p w:rsidR="009B621A" w:rsidRPr="004E7E50" w:rsidRDefault="004E7E50" w:rsidP="0024308D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06" w:type="dxa"/>
          </w:tcPr>
          <w:p w:rsidR="009B621A" w:rsidRPr="004E7E50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4E7E50" w:rsidRDefault="009B621A" w:rsidP="009B621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B621A" w:rsidRPr="004E7E50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21A" w:rsidRPr="004E7E50" w:rsidTr="0024308D">
        <w:tc>
          <w:tcPr>
            <w:tcW w:w="4090" w:type="dxa"/>
          </w:tcPr>
          <w:p w:rsidR="009B621A" w:rsidRPr="004E7E50" w:rsidRDefault="009B621A" w:rsidP="00011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 в системе общего образования. Дополнительное образование детей как подсистема воспитательной работы в школе.</w:t>
            </w:r>
          </w:p>
        </w:tc>
        <w:tc>
          <w:tcPr>
            <w:tcW w:w="1150" w:type="dxa"/>
            <w:vAlign w:val="center"/>
          </w:tcPr>
          <w:p w:rsidR="009B621A" w:rsidRPr="004E7E50" w:rsidRDefault="004E7E50" w:rsidP="00011C9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06" w:type="dxa"/>
          </w:tcPr>
          <w:p w:rsidR="009B621A" w:rsidRPr="004E7E50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4E7E50" w:rsidRDefault="004E7E50" w:rsidP="009B621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B621A" w:rsidRPr="004E7E50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21A" w:rsidRPr="004E7E50" w:rsidTr="0024308D">
        <w:tc>
          <w:tcPr>
            <w:tcW w:w="4090" w:type="dxa"/>
          </w:tcPr>
          <w:p w:rsidR="009B621A" w:rsidRPr="004E7E50" w:rsidRDefault="009B621A" w:rsidP="0001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 детей в системе культуры и спорта. Организация образовательного процесса в системе дополнительного образования детей.</w:t>
            </w:r>
          </w:p>
        </w:tc>
        <w:tc>
          <w:tcPr>
            <w:tcW w:w="1150" w:type="dxa"/>
            <w:vAlign w:val="center"/>
          </w:tcPr>
          <w:p w:rsidR="009B621A" w:rsidRPr="004E7E50" w:rsidRDefault="004E7E50" w:rsidP="00011C9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06" w:type="dxa"/>
          </w:tcPr>
          <w:p w:rsidR="009B621A" w:rsidRPr="004E7E50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4E7E50" w:rsidRDefault="004E7E50" w:rsidP="009B621A">
            <w:pPr>
              <w:tabs>
                <w:tab w:val="left" w:pos="708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B621A" w:rsidRPr="004E7E50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21A" w:rsidRPr="004E7E50" w:rsidTr="00E067CC">
        <w:tc>
          <w:tcPr>
            <w:tcW w:w="9345" w:type="dxa"/>
            <w:gridSpan w:val="5"/>
          </w:tcPr>
          <w:p w:rsidR="009B621A" w:rsidRPr="004E7E50" w:rsidRDefault="009B621A" w:rsidP="004E7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011C9A"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технологии воспитательной деятельности в системе дополнительного образования детей</w:t>
            </w:r>
          </w:p>
        </w:tc>
      </w:tr>
      <w:tr w:rsidR="00997DC7" w:rsidRPr="004E7E50" w:rsidTr="00146F52">
        <w:tc>
          <w:tcPr>
            <w:tcW w:w="4090" w:type="dxa"/>
          </w:tcPr>
          <w:p w:rsidR="00997DC7" w:rsidRPr="004E7E50" w:rsidRDefault="00997DC7" w:rsidP="00011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воспитательной деятельности в системе дополнительного образования детей. </w:t>
            </w:r>
          </w:p>
        </w:tc>
        <w:tc>
          <w:tcPr>
            <w:tcW w:w="1150" w:type="dxa"/>
            <w:vAlign w:val="center"/>
          </w:tcPr>
          <w:p w:rsidR="00997DC7" w:rsidRPr="004E7E50" w:rsidRDefault="004E7E50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06" w:type="dxa"/>
          </w:tcPr>
          <w:p w:rsidR="00997DC7" w:rsidRPr="004E7E50" w:rsidRDefault="00997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97DC7" w:rsidRPr="004E7E50" w:rsidRDefault="00011C9A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97DC7" w:rsidRPr="004E7E50" w:rsidRDefault="00997DC7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DC7" w:rsidRPr="004E7E50" w:rsidTr="00146F52">
        <w:tc>
          <w:tcPr>
            <w:tcW w:w="4090" w:type="dxa"/>
          </w:tcPr>
          <w:p w:rsidR="00997DC7" w:rsidRPr="004E7E50" w:rsidRDefault="00997DC7" w:rsidP="00011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технологии духовно-нравственного воспитания на основе традиций восточно-христианской культуры. </w:t>
            </w:r>
          </w:p>
        </w:tc>
        <w:tc>
          <w:tcPr>
            <w:tcW w:w="1150" w:type="dxa"/>
            <w:vAlign w:val="center"/>
          </w:tcPr>
          <w:p w:rsidR="00997DC7" w:rsidRPr="004E7E50" w:rsidRDefault="004E7E50" w:rsidP="003F0E19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06" w:type="dxa"/>
          </w:tcPr>
          <w:p w:rsidR="00997DC7" w:rsidRPr="004E7E50" w:rsidRDefault="00997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97DC7" w:rsidRPr="004E7E50" w:rsidRDefault="00011C9A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97DC7" w:rsidRPr="004E7E50" w:rsidRDefault="00997DC7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DC7" w:rsidRPr="004E7E50" w:rsidTr="00146F52">
        <w:tc>
          <w:tcPr>
            <w:tcW w:w="4090" w:type="dxa"/>
          </w:tcPr>
          <w:p w:rsidR="00997DC7" w:rsidRPr="004E7E50" w:rsidRDefault="00997DC7" w:rsidP="0001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художественной одаренности ребенка</w:t>
            </w:r>
            <w:proofErr w:type="gramStart"/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011C9A" w:rsidRPr="004E7E50">
              <w:rPr>
                <w:rFonts w:ascii="Times New Roman" w:hAnsi="Times New Roman" w:cs="Times New Roman"/>
                <w:sz w:val="24"/>
                <w:szCs w:val="24"/>
              </w:rPr>
              <w:t>оциальное воспитание средствами искусства. Профессиональная компетентность педагога дополнительного образования детей</w:t>
            </w:r>
          </w:p>
        </w:tc>
        <w:tc>
          <w:tcPr>
            <w:tcW w:w="1150" w:type="dxa"/>
            <w:vAlign w:val="center"/>
          </w:tcPr>
          <w:p w:rsidR="00997DC7" w:rsidRPr="004E7E50" w:rsidRDefault="004E7E50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06" w:type="dxa"/>
          </w:tcPr>
          <w:p w:rsidR="00997DC7" w:rsidRPr="004E7E50" w:rsidRDefault="00997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97DC7" w:rsidRPr="004E7E50" w:rsidRDefault="004E7E50">
            <w:pPr>
              <w:tabs>
                <w:tab w:val="left" w:pos="708"/>
              </w:tabs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97DC7" w:rsidRPr="004E7E50" w:rsidRDefault="00997DC7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1C9A" w:rsidRDefault="00011C9A" w:rsidP="0012315B"/>
    <w:p w:rsidR="004E7E50" w:rsidRDefault="004E7E50" w:rsidP="0012315B"/>
    <w:sectPr w:rsidR="004E7E50" w:rsidSect="00C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0973"/>
    <w:rsid w:val="00011C9A"/>
    <w:rsid w:val="0012315B"/>
    <w:rsid w:val="0024308D"/>
    <w:rsid w:val="003E19F6"/>
    <w:rsid w:val="003F0E19"/>
    <w:rsid w:val="004E7E50"/>
    <w:rsid w:val="00535EDF"/>
    <w:rsid w:val="005B6EC0"/>
    <w:rsid w:val="00777C7A"/>
    <w:rsid w:val="008C6522"/>
    <w:rsid w:val="0091617D"/>
    <w:rsid w:val="00997DC7"/>
    <w:rsid w:val="009B04AD"/>
    <w:rsid w:val="009B621A"/>
    <w:rsid w:val="00B23653"/>
    <w:rsid w:val="00C143F0"/>
    <w:rsid w:val="00CC1A70"/>
    <w:rsid w:val="00CC27AE"/>
    <w:rsid w:val="00E510EC"/>
    <w:rsid w:val="00FB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43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4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22378-5427-4DBF-9CE2-9F3B3A16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Irina</cp:lastModifiedBy>
  <cp:revision>8</cp:revision>
  <dcterms:created xsi:type="dcterms:W3CDTF">2017-10-30T16:22:00Z</dcterms:created>
  <dcterms:modified xsi:type="dcterms:W3CDTF">2017-10-31T19:18:00Z</dcterms:modified>
</cp:coreProperties>
</file>